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DA" w:rsidRDefault="002226EE">
      <w:r>
        <w:t>DGA AWARDS</w:t>
      </w:r>
    </w:p>
    <w:p w:rsidR="002226EE" w:rsidRDefault="002226EE"/>
    <w:p w:rsidR="002226EE" w:rsidRPr="002226EE" w:rsidRDefault="002226EE" w:rsidP="002226E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color w:val="777777"/>
          <w:sz w:val="21"/>
          <w:szCs w:val="21"/>
          <w:lang w:eastAsia="it-IT"/>
        </w:rPr>
        <w:t>E</w:t>
      </w:r>
      <w:r w:rsidRPr="002226EE">
        <w:rPr>
          <w:rFonts w:ascii="Open Sans" w:eastAsia="Times New Roman" w:hAnsi="Open Sans" w:cs="Times New Roman"/>
          <w:color w:val="777777"/>
          <w:sz w:val="21"/>
          <w:szCs w:val="21"/>
          <w:lang w:eastAsia="it-IT"/>
        </w:rPr>
        <w:t>cco tutti i vincitori dei </w:t>
      </w: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DGA Awards 2017</w:t>
      </w:r>
      <w:bookmarkStart w:id="0" w:name="_GoBack"/>
      <w:bookmarkEnd w:id="0"/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</w:pP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val="en-US" w:eastAsia="it-IT"/>
        </w:rPr>
        <w:t>Outstanding Directorial Achievement in Feature Film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 xml:space="preserve">: Damien 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Chazell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 xml:space="preserve">, “La 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La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 xml:space="preserve"> Land”</w:t>
      </w:r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</w:pP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val="en-US" w:eastAsia="it-IT"/>
        </w:rPr>
        <w:t>First-Time Feature Film Director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: Garth Davis, “Lion”</w:t>
      </w:r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eastAsia="it-IT"/>
        </w:rPr>
      </w:pPr>
      <w:proofErr w:type="spellStart"/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Documentary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eastAsia="it-IT"/>
        </w:rPr>
        <w:t xml:space="preserve">: Ezra 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eastAsia="it-IT"/>
        </w:rPr>
        <w:t>Edelman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eastAsia="it-IT"/>
        </w:rPr>
        <w:t>, “O.J.: Made in America”</w:t>
      </w:r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</w:pP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val="en-US" w:eastAsia="it-IT"/>
        </w:rPr>
        <w:t>Dramatic Series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 xml:space="preserve">: Miguel 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Sapochnik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, “Game of Thrones,” “The Battle of the Bastards”</w:t>
      </w:r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</w:pP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val="en-US" w:eastAsia="it-IT"/>
        </w:rPr>
        <w:t>Comedy Series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: Becky Martin, “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Veep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,” “Inauguration”</w:t>
      </w:r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</w:pP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val="en-US" w:eastAsia="it-IT"/>
        </w:rPr>
        <w:t>Movie for Television or Miniseries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 xml:space="preserve">: Steven 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Zaillian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, “The Night Of,” “The Beach”</w:t>
      </w:r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</w:pP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val="en-US" w:eastAsia="it-IT"/>
        </w:rPr>
        <w:t>Variety/Talk/News/Sports-Regularly Scheduled Programming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: Don Roy King, “Saturday Night Live”</w:t>
      </w:r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</w:pP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val="en-US" w:eastAsia="it-IT"/>
        </w:rPr>
        <w:t>Variety/Talk/News/Sports – Special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: Glenn Weiss, “The 70th Annual Tony Awards”</w:t>
      </w:r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</w:pP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val="en-US" w:eastAsia="it-IT"/>
        </w:rPr>
        <w:t>Reality Programs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: J. Rupert Thompson, “American Grit,” “The Finale Over the Falls”</w:t>
      </w:r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</w:pP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val="en-US" w:eastAsia="it-IT"/>
        </w:rPr>
        <w:t>Children’s Programs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: Tina Mabry, “An American Girl Story – Melody 1963: Love Has to Win”</w:t>
      </w:r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</w:pP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val="en-US" w:eastAsia="it-IT"/>
        </w:rPr>
        <w:t>Commercials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 xml:space="preserve">: Derek 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Cianfrance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 xml:space="preserve"> (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RadicalMedia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)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br/>
        <w:t xml:space="preserve">Chase, Nike Golf – 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Wieden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 xml:space="preserve"> + Kennedy Portland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br/>
        <w:t xml:space="preserve">Doubts, 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Powerade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 xml:space="preserve"> – 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Wieden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 xml:space="preserve"> + Kennedy Portland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br/>
        <w:t>Manifesto, Squarespace – Anomaly</w:t>
      </w:r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</w:pP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val="en-US" w:eastAsia="it-IT"/>
        </w:rPr>
        <w:t>Frank Capra Achievement Award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 xml:space="preserve">: Marie 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Cantin</w:t>
      </w:r>
      <w:proofErr w:type="spellEnd"/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</w:pPr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val="en-US" w:eastAsia="it-IT"/>
        </w:rPr>
        <w:t>Robert B. Aldrich Service Award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 xml:space="preserve">: Thomas 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val="en-US" w:eastAsia="it-IT"/>
        </w:rPr>
        <w:t>Schlamme</w:t>
      </w:r>
      <w:proofErr w:type="spellEnd"/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eastAsia="it-IT"/>
        </w:rPr>
      </w:pPr>
      <w:proofErr w:type="spellStart"/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Presidents</w:t>
      </w:r>
      <w:proofErr w:type="spellEnd"/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 xml:space="preserve"> Award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eastAsia="it-IT"/>
        </w:rPr>
        <w:t xml:space="preserve">: </w:t>
      </w:r>
      <w:proofErr w:type="spellStart"/>
      <w:r w:rsidRPr="002226EE">
        <w:rPr>
          <w:rFonts w:ascii="inherit" w:eastAsia="Times New Roman" w:hAnsi="inherit" w:cs="Times New Roman"/>
          <w:color w:val="777777"/>
          <w:sz w:val="21"/>
          <w:szCs w:val="21"/>
          <w:lang w:eastAsia="it-IT"/>
        </w:rPr>
        <w:t>Jay</w:t>
      </w:r>
      <w:proofErr w:type="spellEnd"/>
      <w:r w:rsidRPr="002226EE">
        <w:rPr>
          <w:rFonts w:ascii="inherit" w:eastAsia="Times New Roman" w:hAnsi="inherit" w:cs="Times New Roman"/>
          <w:color w:val="777777"/>
          <w:sz w:val="21"/>
          <w:szCs w:val="21"/>
          <w:lang w:eastAsia="it-IT"/>
        </w:rPr>
        <w:t xml:space="preserve"> D. Roth</w:t>
      </w:r>
    </w:p>
    <w:p w:rsidR="002226EE" w:rsidRPr="002226EE" w:rsidRDefault="002226EE" w:rsidP="002226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77777"/>
          <w:sz w:val="21"/>
          <w:szCs w:val="21"/>
          <w:lang w:eastAsia="it-IT"/>
        </w:rPr>
      </w:pPr>
      <w:proofErr w:type="spellStart"/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Lifetime</w:t>
      </w:r>
      <w:proofErr w:type="spellEnd"/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Achievement</w:t>
      </w:r>
      <w:proofErr w:type="spellEnd"/>
      <w:r w:rsidRPr="002226EE">
        <w:rPr>
          <w:rFonts w:ascii="inherit" w:eastAsia="Times New Roman" w:hAnsi="inherit" w:cs="Times New Roman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 xml:space="preserve"> Award</w:t>
      </w:r>
      <w:r w:rsidRPr="002226EE">
        <w:rPr>
          <w:rFonts w:ascii="inherit" w:eastAsia="Times New Roman" w:hAnsi="inherit" w:cs="Times New Roman"/>
          <w:color w:val="777777"/>
          <w:sz w:val="21"/>
          <w:szCs w:val="21"/>
          <w:lang w:eastAsia="it-IT"/>
        </w:rPr>
        <w:t>: Ridley Scott</w:t>
      </w:r>
    </w:p>
    <w:p w:rsidR="002226EE" w:rsidRDefault="002226EE"/>
    <w:sectPr w:rsidR="00222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96B"/>
    <w:multiLevelType w:val="multilevel"/>
    <w:tmpl w:val="8BB0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EE"/>
    <w:rsid w:val="002226EE"/>
    <w:rsid w:val="00E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7BBE-3F3A-4689-BFEB-A46D294E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226EE"/>
  </w:style>
  <w:style w:type="character" w:styleId="Enfasigrassetto">
    <w:name w:val="Strong"/>
    <w:basedOn w:val="Carpredefinitoparagrafo"/>
    <w:uiPriority w:val="22"/>
    <w:qFormat/>
    <w:rsid w:val="0022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966</Characters>
  <Application>Microsoft Office Word</Application>
  <DocSecurity>0</DocSecurity>
  <Lines>11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2017-02-06T10:25:00Z</dcterms:created>
  <dcterms:modified xsi:type="dcterms:W3CDTF">2017-02-06T10:28:00Z</dcterms:modified>
</cp:coreProperties>
</file>